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45" w:rsidRDefault="00C45B01" w:rsidP="000C7F41">
      <w:pPr>
        <w:snapToGrid w:val="0"/>
        <w:spacing w:line="500" w:lineRule="exact"/>
        <w:ind w:firstLineChars="196" w:firstLine="745"/>
        <w:jc w:val="center"/>
        <w:rPr>
          <w:rFonts w:ascii="方正小标宋简体" w:eastAsia="方正小标宋简体"/>
          <w:spacing w:val="-10"/>
          <w:sz w:val="40"/>
          <w:szCs w:val="44"/>
        </w:rPr>
      </w:pPr>
      <w:r>
        <w:rPr>
          <w:rFonts w:ascii="方正小标宋简体" w:eastAsia="方正小标宋简体" w:hint="eastAsia"/>
          <w:spacing w:val="-10"/>
          <w:sz w:val="40"/>
          <w:szCs w:val="44"/>
        </w:rPr>
        <w:t>周口师范学院202</w:t>
      </w:r>
      <w:r>
        <w:rPr>
          <w:rFonts w:ascii="方正小标宋简体" w:eastAsia="方正小标宋简体"/>
          <w:spacing w:val="-10"/>
          <w:sz w:val="40"/>
          <w:szCs w:val="44"/>
        </w:rPr>
        <w:t>2</w:t>
      </w:r>
      <w:r>
        <w:rPr>
          <w:rFonts w:ascii="方正小标宋简体" w:eastAsia="方正小标宋简体" w:hint="eastAsia"/>
          <w:spacing w:val="-10"/>
          <w:sz w:val="40"/>
          <w:szCs w:val="44"/>
        </w:rPr>
        <w:t>年优秀应届毕业生推荐名单汇总表</w:t>
      </w:r>
    </w:p>
    <w:p w:rsidR="00213945" w:rsidRDefault="00C45B01" w:rsidP="00B91DED">
      <w:pPr>
        <w:snapToGrid w:val="0"/>
        <w:spacing w:line="500" w:lineRule="exact"/>
        <w:ind w:firstLineChars="250" w:firstLine="700"/>
        <w:rPr>
          <w:rFonts w:ascii="方正小标宋简体" w:eastAsia="方正小标宋简体"/>
          <w:spacing w:val="-10"/>
          <w:sz w:val="40"/>
          <w:szCs w:val="44"/>
        </w:rPr>
      </w:pPr>
      <w:r>
        <w:rPr>
          <w:rFonts w:ascii="仿宋_GB2312" w:eastAsia="仿宋_GB2312" w:hAnsi="宋体" w:cs="宋体" w:hint="eastAsia"/>
          <w:sz w:val="28"/>
          <w:szCs w:val="28"/>
        </w:rPr>
        <w:t>学 院:(盖章):</w:t>
      </w:r>
      <w:r w:rsidR="00963D9D">
        <w:rPr>
          <w:rFonts w:ascii="仿宋_GB2312" w:eastAsia="仿宋_GB2312" w:hAnsi="宋体" w:cs="宋体"/>
          <w:sz w:val="28"/>
          <w:szCs w:val="28"/>
        </w:rPr>
        <w:t xml:space="preserve">  数学与统计学院                   </w:t>
      </w:r>
      <w:r>
        <w:rPr>
          <w:rFonts w:ascii="仿宋_GB2312" w:eastAsia="仿宋_GB2312" w:hAnsi="宋体" w:cs="宋体" w:hint="eastAsia"/>
          <w:sz w:val="28"/>
          <w:szCs w:val="28"/>
        </w:rPr>
        <w:t>填报人：</w:t>
      </w:r>
      <w:r w:rsidR="00FA1424">
        <w:rPr>
          <w:rFonts w:ascii="仿宋_GB2312" w:eastAsia="仿宋_GB2312" w:hAnsi="宋体" w:cs="宋体" w:hint="eastAsia"/>
          <w:sz w:val="28"/>
          <w:szCs w:val="28"/>
        </w:rPr>
        <w:t>宋树林</w:t>
      </w:r>
      <w:bookmarkStart w:id="0" w:name="_GoBack"/>
      <w:bookmarkEnd w:id="0"/>
    </w:p>
    <w:tbl>
      <w:tblPr>
        <w:tblpPr w:leftFromText="180" w:rightFromText="180" w:vertAnchor="text" w:horzAnchor="margin" w:tblpXSpec="center" w:tblpY="618"/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838"/>
        <w:gridCol w:w="1065"/>
        <w:gridCol w:w="810"/>
        <w:gridCol w:w="1980"/>
        <w:gridCol w:w="1965"/>
        <w:gridCol w:w="870"/>
        <w:gridCol w:w="3540"/>
        <w:gridCol w:w="1380"/>
        <w:gridCol w:w="1302"/>
      </w:tblGrid>
      <w:tr w:rsidR="00213945">
        <w:trPr>
          <w:trHeight w:val="92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45" w:rsidRDefault="00C45B01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945" w:rsidRDefault="00C45B01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姓  名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945" w:rsidRDefault="00C45B01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945" w:rsidRDefault="00C45B01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政治</w:t>
            </w:r>
          </w:p>
          <w:p w:rsidR="00213945" w:rsidRDefault="00C45B01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面貌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945" w:rsidRDefault="00C45B01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学  号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945" w:rsidRDefault="00C45B01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学历</w:t>
            </w:r>
          </w:p>
          <w:p w:rsidR="00213945" w:rsidRDefault="00C45B01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层次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45" w:rsidRDefault="00C45B01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申请荣誉类型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45" w:rsidRDefault="00C45B01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是否有</w:t>
            </w:r>
          </w:p>
          <w:p w:rsidR="00213945" w:rsidRDefault="00C45B01">
            <w:pPr>
              <w:spacing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先进事迹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45" w:rsidRDefault="00C45B01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辅导员</w:t>
            </w:r>
          </w:p>
        </w:tc>
      </w:tr>
      <w:tr w:rsidR="00DA0217" w:rsidTr="00EB27BD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Pr="0001642F" w:rsidRDefault="00DA0217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642F">
              <w:rPr>
                <w:rFonts w:ascii="仿宋" w:eastAsia="仿宋" w:hAnsi="仿宋" w:cs="宋体"/>
                <w:sz w:val="28"/>
                <w:szCs w:val="28"/>
              </w:rPr>
              <w:t>孙倩茹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Pr="0001642F" w:rsidRDefault="00DA0217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642F">
              <w:rPr>
                <w:rFonts w:ascii="仿宋" w:eastAsia="仿宋" w:hAnsi="仿宋" w:cs="宋体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Pr="0001642F" w:rsidRDefault="00DA0217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642F">
              <w:rPr>
                <w:rFonts w:ascii="仿宋" w:eastAsia="仿宋" w:hAnsi="仿宋" w:cs="宋体"/>
                <w:sz w:val="28"/>
                <w:szCs w:val="28"/>
              </w:rPr>
              <w:t>中共党员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Pr="0001642F" w:rsidRDefault="00DA0217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642F">
              <w:rPr>
                <w:rFonts w:ascii="仿宋" w:eastAsia="仿宋" w:hAnsi="仿宋" w:cs="宋体"/>
                <w:sz w:val="28"/>
                <w:szCs w:val="28"/>
              </w:rPr>
              <w:t>201804010069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Pr="0001642F" w:rsidRDefault="00DA0217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642F">
              <w:rPr>
                <w:rFonts w:ascii="仿宋" w:eastAsia="仿宋" w:hAnsi="仿宋" w:cs="宋体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P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DA0217">
              <w:rPr>
                <w:rFonts w:ascii="仿宋" w:eastAsia="仿宋" w:hAnsi="仿宋" w:cs="宋体" w:hint="eastAsia"/>
                <w:b/>
                <w:sz w:val="18"/>
                <w:szCs w:val="18"/>
              </w:rPr>
              <w:t>河南省普通大中专学校优秀应届毕业生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Pr="0001642F" w:rsidRDefault="0001072B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是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Pr="0001642F" w:rsidRDefault="00DA0217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642F">
              <w:rPr>
                <w:rFonts w:ascii="仿宋" w:eastAsia="仿宋" w:hAnsi="仿宋" w:cs="宋体"/>
                <w:sz w:val="28"/>
                <w:szCs w:val="28"/>
              </w:rPr>
              <w:t>宋树林</w:t>
            </w:r>
          </w:p>
        </w:tc>
      </w:tr>
      <w:tr w:rsidR="00DA0217" w:rsidTr="00EB27BD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Pr="0001642F" w:rsidRDefault="00DA0217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01642F">
              <w:rPr>
                <w:rFonts w:ascii="仿宋" w:eastAsia="仿宋" w:hAnsi="仿宋" w:cs="宋体"/>
                <w:sz w:val="28"/>
                <w:szCs w:val="28"/>
              </w:rPr>
              <w:t>朱晨旭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Pr="0001642F" w:rsidRDefault="00DA0217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642F">
              <w:rPr>
                <w:rFonts w:ascii="仿宋" w:eastAsia="仿宋" w:hAnsi="仿宋" w:cs="宋体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Pr="0001642F" w:rsidRDefault="00DA0217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642F">
              <w:rPr>
                <w:rFonts w:ascii="仿宋" w:eastAsia="仿宋" w:hAnsi="仿宋" w:cs="宋体"/>
                <w:sz w:val="28"/>
                <w:szCs w:val="28"/>
              </w:rPr>
              <w:t>中共党员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Pr="0001642F" w:rsidRDefault="00DA0217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642F">
              <w:rPr>
                <w:rFonts w:ascii="仿宋" w:eastAsia="仿宋" w:hAnsi="仿宋" w:cs="宋体"/>
                <w:sz w:val="28"/>
                <w:szCs w:val="28"/>
              </w:rPr>
              <w:t>201804010033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Pr="0001642F" w:rsidRDefault="00DA0217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642F">
              <w:rPr>
                <w:rFonts w:ascii="仿宋" w:eastAsia="仿宋" w:hAnsi="仿宋" w:cs="宋体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DA0217" w:rsidP="00EB27BD">
            <w:pPr>
              <w:jc w:val="center"/>
            </w:pPr>
            <w:r w:rsidRPr="002C17E3">
              <w:rPr>
                <w:rFonts w:ascii="仿宋" w:eastAsia="仿宋" w:hAnsi="仿宋" w:cs="宋体" w:hint="eastAsia"/>
                <w:b/>
                <w:sz w:val="18"/>
                <w:szCs w:val="18"/>
              </w:rPr>
              <w:t>河南省普通大中专学校优秀应届毕业生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Pr="0001642F" w:rsidRDefault="00DA0217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642F">
              <w:rPr>
                <w:rFonts w:ascii="仿宋" w:eastAsia="仿宋" w:hAnsi="仿宋" w:cs="宋体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Pr="0001642F" w:rsidRDefault="00DA0217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642F">
              <w:rPr>
                <w:rFonts w:ascii="仿宋" w:eastAsia="仿宋" w:hAnsi="仿宋" w:cs="宋体"/>
                <w:sz w:val="28"/>
                <w:szCs w:val="28"/>
              </w:rPr>
              <w:t>宋树林</w:t>
            </w:r>
          </w:p>
        </w:tc>
      </w:tr>
      <w:tr w:rsidR="00DA0217" w:rsidTr="00EB27BD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/>
                <w:sz w:val="28"/>
                <w:szCs w:val="28"/>
              </w:rPr>
              <w:t>张硕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0A494B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647506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中共党员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CA594B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201804010169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0A494B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DA0217" w:rsidP="00EB27BD">
            <w:pPr>
              <w:jc w:val="center"/>
            </w:pPr>
            <w:r w:rsidRPr="002C17E3">
              <w:rPr>
                <w:rFonts w:ascii="仿宋" w:eastAsia="仿宋" w:hAnsi="仿宋" w:cs="宋体" w:hint="eastAsia"/>
                <w:b/>
                <w:sz w:val="18"/>
                <w:szCs w:val="18"/>
              </w:rPr>
              <w:t>河南省普通大中专学校优秀应届毕业生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01072B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D13C3A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宋树林</w:t>
            </w:r>
          </w:p>
        </w:tc>
      </w:tr>
      <w:tr w:rsidR="00DA0217" w:rsidTr="00EB27BD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王雅阁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647506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中共党员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4A59B8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201804010115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DA0217" w:rsidP="00EB27BD">
            <w:pPr>
              <w:jc w:val="center"/>
            </w:pPr>
            <w:r w:rsidRPr="002C17E3">
              <w:rPr>
                <w:rFonts w:ascii="仿宋" w:eastAsia="仿宋" w:hAnsi="仿宋" w:cs="宋体" w:hint="eastAsia"/>
                <w:b/>
                <w:sz w:val="18"/>
                <w:szCs w:val="18"/>
              </w:rPr>
              <w:t>河南省普通大中专学校优秀应届毕业生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01072B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是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宋树林</w:t>
            </w:r>
          </w:p>
        </w:tc>
      </w:tr>
      <w:tr w:rsidR="00DA0217" w:rsidTr="00EB27BD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刘海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芸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201804070001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DA0217" w:rsidP="00EB27BD">
            <w:pPr>
              <w:jc w:val="center"/>
            </w:pPr>
            <w:r w:rsidRPr="002C17E3">
              <w:rPr>
                <w:rFonts w:ascii="仿宋" w:eastAsia="仿宋" w:hAnsi="仿宋" w:cs="宋体" w:hint="eastAsia"/>
                <w:b/>
                <w:sz w:val="18"/>
                <w:szCs w:val="18"/>
              </w:rPr>
              <w:t>河南省普通大中专学校优秀应届毕业生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01072B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是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宋树林</w:t>
            </w:r>
          </w:p>
        </w:tc>
      </w:tr>
      <w:tr w:rsidR="00DA0217" w:rsidTr="00EB27BD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李红双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201804070028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DA0217" w:rsidP="00EB27BD">
            <w:pPr>
              <w:jc w:val="center"/>
            </w:pPr>
            <w:r w:rsidRPr="002C17E3">
              <w:rPr>
                <w:rFonts w:ascii="仿宋" w:eastAsia="仿宋" w:hAnsi="仿宋" w:cs="宋体" w:hint="eastAsia"/>
                <w:b/>
                <w:sz w:val="18"/>
                <w:szCs w:val="18"/>
              </w:rPr>
              <w:t>河南省普通大中专学校优秀应届毕业生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01072B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是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宋树林</w:t>
            </w:r>
          </w:p>
        </w:tc>
      </w:tr>
      <w:tr w:rsidR="00DA0217" w:rsidTr="00EB27BD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P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A0217">
              <w:rPr>
                <w:rFonts w:ascii="仿宋" w:eastAsia="仿宋" w:hAnsi="仿宋" w:cs="仿宋" w:hint="eastAsia"/>
                <w:sz w:val="28"/>
                <w:szCs w:val="28"/>
              </w:rPr>
              <w:t>刘寒雨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P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A0217"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Pr="00DA0217" w:rsidRDefault="000A494B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</w:t>
            </w:r>
            <w:r w:rsidR="00DA0217" w:rsidRPr="00DA0217">
              <w:rPr>
                <w:rFonts w:ascii="仿宋" w:eastAsia="仿宋" w:hAnsi="仿宋" w:cs="仿宋" w:hint="eastAsia"/>
                <w:sz w:val="28"/>
                <w:szCs w:val="28"/>
              </w:rPr>
              <w:t>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P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A0217">
              <w:rPr>
                <w:rFonts w:ascii="仿宋" w:eastAsia="仿宋" w:hAnsi="仿宋" w:cs="仿宋" w:hint="eastAsia"/>
                <w:sz w:val="28"/>
                <w:szCs w:val="28"/>
              </w:rPr>
              <w:t>202004060010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P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A0217"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DA0217" w:rsidP="00EB27BD">
            <w:pPr>
              <w:jc w:val="center"/>
            </w:pPr>
            <w:r w:rsidRPr="002C17E3">
              <w:rPr>
                <w:rFonts w:ascii="仿宋" w:eastAsia="仿宋" w:hAnsi="仿宋" w:cs="宋体" w:hint="eastAsia"/>
                <w:b/>
                <w:sz w:val="18"/>
                <w:szCs w:val="18"/>
              </w:rPr>
              <w:t>河南省普通大中专学校优秀应届毕业生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Pr="00DA0217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P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A0217">
              <w:rPr>
                <w:rFonts w:ascii="仿宋" w:eastAsia="仿宋" w:hAnsi="仿宋" w:cs="仿宋"/>
                <w:sz w:val="28"/>
                <w:szCs w:val="28"/>
              </w:rPr>
              <w:t>何翊绮</w:t>
            </w:r>
          </w:p>
        </w:tc>
      </w:tr>
      <w:tr w:rsidR="00DA0217" w:rsidTr="00EB27BD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薛文洁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共青团员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201904030052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专科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DA0217" w:rsidP="00EB27BD">
            <w:pPr>
              <w:jc w:val="center"/>
            </w:pPr>
            <w:r w:rsidRPr="002C17E3">
              <w:rPr>
                <w:rFonts w:ascii="仿宋" w:eastAsia="仿宋" w:hAnsi="仿宋" w:cs="宋体" w:hint="eastAsia"/>
                <w:b/>
                <w:sz w:val="18"/>
                <w:szCs w:val="18"/>
              </w:rPr>
              <w:t>河南省普通大中专学校优秀应届毕业生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EB27BD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7" w:rsidRDefault="00DA0217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何翊绮</w:t>
            </w:r>
          </w:p>
        </w:tc>
      </w:tr>
      <w:tr w:rsidR="0001072B" w:rsidTr="00EB27BD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2B" w:rsidRDefault="0001072B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72B" w:rsidRDefault="0001072B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蒋亚汐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72B" w:rsidRDefault="0001072B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72B" w:rsidRDefault="001E671A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中共</w:t>
            </w:r>
            <w:r w:rsidR="0001072B">
              <w:rPr>
                <w:rFonts w:ascii="仿宋" w:eastAsia="仿宋" w:hAnsi="仿宋" w:cs="宋体"/>
                <w:sz w:val="28"/>
                <w:szCs w:val="28"/>
              </w:rPr>
              <w:t>预备党员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72B" w:rsidRDefault="0001072B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201804010008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72B" w:rsidRDefault="0001072B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72B" w:rsidRPr="0001072B" w:rsidRDefault="0001072B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1072B">
              <w:rPr>
                <w:rFonts w:ascii="仿宋" w:eastAsia="仿宋" w:hAnsi="仿宋" w:cs="宋体" w:hint="eastAsia"/>
                <w:sz w:val="24"/>
                <w:szCs w:val="24"/>
              </w:rPr>
              <w:t>周口师范学院优秀应届毕业生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2B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2B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宋树林</w:t>
            </w:r>
          </w:p>
        </w:tc>
      </w:tr>
      <w:tr w:rsidR="00EB27BD" w:rsidTr="00C45B01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卢雨萌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1E671A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中共党员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1E671A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201804010060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C45B01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C45B01">
            <w:pPr>
              <w:jc w:val="center"/>
            </w:pPr>
            <w:r w:rsidRPr="009E6445">
              <w:rPr>
                <w:rFonts w:ascii="仿宋" w:eastAsia="仿宋" w:hAnsi="仿宋" w:cs="宋体" w:hint="eastAsia"/>
                <w:sz w:val="24"/>
                <w:szCs w:val="24"/>
              </w:rPr>
              <w:t>周口师范学院优秀应届毕业生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宋树林</w:t>
            </w:r>
          </w:p>
        </w:tc>
      </w:tr>
      <w:tr w:rsidR="00EB27BD" w:rsidTr="00C45B01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/>
                <w:sz w:val="28"/>
                <w:szCs w:val="28"/>
              </w:rPr>
              <w:t>乔龙康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中共党员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201804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cs="宋体"/>
                <w:sz w:val="28"/>
                <w:szCs w:val="28"/>
              </w:rPr>
              <w:t>10045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C45B01">
            <w:pPr>
              <w:jc w:val="center"/>
            </w:pPr>
            <w:r w:rsidRPr="009E6445">
              <w:rPr>
                <w:rFonts w:ascii="仿宋" w:eastAsia="仿宋" w:hAnsi="仿宋" w:cs="宋体" w:hint="eastAsia"/>
                <w:sz w:val="24"/>
                <w:szCs w:val="24"/>
              </w:rPr>
              <w:t>周口师范学院优秀应届毕业生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宋树林</w:t>
            </w:r>
          </w:p>
        </w:tc>
      </w:tr>
      <w:tr w:rsidR="00EB27BD" w:rsidTr="00C45B01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/>
                <w:sz w:val="28"/>
                <w:szCs w:val="28"/>
              </w:rPr>
              <w:t>柳招弟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A30716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1E671A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中共预备党员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1E671A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201804010021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7BD" w:rsidRDefault="00EB27BD">
            <w:r w:rsidRPr="0023260F"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C45B01">
            <w:pPr>
              <w:jc w:val="center"/>
            </w:pPr>
            <w:r w:rsidRPr="009E6445">
              <w:rPr>
                <w:rFonts w:ascii="仿宋" w:eastAsia="仿宋" w:hAnsi="仿宋" w:cs="宋体" w:hint="eastAsia"/>
                <w:sz w:val="24"/>
                <w:szCs w:val="24"/>
              </w:rPr>
              <w:t>周口师范学院优秀应届毕业生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宋树林</w:t>
            </w:r>
          </w:p>
        </w:tc>
      </w:tr>
      <w:tr w:rsidR="001E671A" w:rsidTr="00C45B01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杨士达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中共预备党员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201804020025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71A" w:rsidRDefault="001E671A" w:rsidP="001E671A">
            <w:r w:rsidRPr="0023260F"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1A" w:rsidRDefault="001E671A" w:rsidP="001E671A">
            <w:pPr>
              <w:jc w:val="center"/>
            </w:pPr>
            <w:r w:rsidRPr="009E6445">
              <w:rPr>
                <w:rFonts w:ascii="仿宋" w:eastAsia="仿宋" w:hAnsi="仿宋" w:cs="宋体" w:hint="eastAsia"/>
                <w:sz w:val="24"/>
                <w:szCs w:val="24"/>
              </w:rPr>
              <w:t>周口师范学院优秀应届毕业生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宋树林</w:t>
            </w:r>
          </w:p>
        </w:tc>
      </w:tr>
      <w:tr w:rsidR="001E671A" w:rsidTr="00C45B01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/>
                <w:sz w:val="28"/>
                <w:szCs w:val="28"/>
              </w:rPr>
              <w:t>栗琳杰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中共党员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201804010093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71A" w:rsidRDefault="001E671A" w:rsidP="001E671A">
            <w:r w:rsidRPr="0023260F"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1A" w:rsidRDefault="001E671A" w:rsidP="001E671A">
            <w:pPr>
              <w:jc w:val="center"/>
            </w:pPr>
            <w:r w:rsidRPr="009E6445">
              <w:rPr>
                <w:rFonts w:ascii="仿宋" w:eastAsia="仿宋" w:hAnsi="仿宋" w:cs="宋体" w:hint="eastAsia"/>
                <w:sz w:val="24"/>
                <w:szCs w:val="24"/>
              </w:rPr>
              <w:t>周口师范学院优秀应届毕业生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宋树林</w:t>
            </w:r>
          </w:p>
        </w:tc>
      </w:tr>
      <w:tr w:rsidR="001E671A" w:rsidTr="0095229F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/>
                <w:sz w:val="28"/>
                <w:szCs w:val="28"/>
              </w:rPr>
              <w:t>王雪利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中共预备党员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201804010134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71A" w:rsidRDefault="001E671A" w:rsidP="001E671A">
            <w:r w:rsidRPr="0023260F"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1A" w:rsidRDefault="001E671A" w:rsidP="001E671A">
            <w:pPr>
              <w:jc w:val="center"/>
            </w:pPr>
            <w:r w:rsidRPr="00DA0034">
              <w:rPr>
                <w:rFonts w:ascii="仿宋" w:eastAsia="仿宋" w:hAnsi="仿宋" w:cs="宋体" w:hint="eastAsia"/>
                <w:sz w:val="24"/>
                <w:szCs w:val="24"/>
              </w:rPr>
              <w:t>周口师范学院优秀应届毕业生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宋树林</w:t>
            </w:r>
          </w:p>
        </w:tc>
      </w:tr>
      <w:tr w:rsidR="001E671A" w:rsidTr="0095229F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张雅婷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中共党员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201804010090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71A" w:rsidRDefault="001E671A" w:rsidP="001E671A">
            <w:r w:rsidRPr="0023260F"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1A" w:rsidRDefault="001E671A" w:rsidP="001E671A">
            <w:pPr>
              <w:jc w:val="center"/>
            </w:pPr>
            <w:r w:rsidRPr="00DA0034">
              <w:rPr>
                <w:rFonts w:ascii="仿宋" w:eastAsia="仿宋" w:hAnsi="仿宋" w:cs="宋体" w:hint="eastAsia"/>
                <w:sz w:val="24"/>
                <w:szCs w:val="24"/>
              </w:rPr>
              <w:t>周口师范学院优秀应届毕业生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宋树林</w:t>
            </w:r>
          </w:p>
        </w:tc>
      </w:tr>
      <w:tr w:rsidR="001E671A" w:rsidTr="0095229F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1A" w:rsidRPr="00DA0217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李雨龙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1A" w:rsidRPr="00DA0217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中共预备党员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201804010111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71A" w:rsidRDefault="001E671A" w:rsidP="001E671A">
            <w:r w:rsidRPr="0023260F"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1A" w:rsidRDefault="001E671A" w:rsidP="001E671A">
            <w:pPr>
              <w:jc w:val="center"/>
            </w:pPr>
            <w:r w:rsidRPr="00DA0034">
              <w:rPr>
                <w:rFonts w:ascii="仿宋" w:eastAsia="仿宋" w:hAnsi="仿宋" w:cs="宋体" w:hint="eastAsia"/>
                <w:sz w:val="24"/>
                <w:szCs w:val="24"/>
              </w:rPr>
              <w:t>周口师范学院优秀应届毕业生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1A" w:rsidRDefault="001E671A" w:rsidP="001E671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宋树林</w:t>
            </w:r>
          </w:p>
        </w:tc>
      </w:tr>
      <w:tr w:rsidR="00EB27BD" w:rsidTr="0095229F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张珂欣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201804070037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7BD" w:rsidRDefault="00EB27BD">
            <w:r w:rsidRPr="0023260F"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jc w:val="center"/>
            </w:pPr>
            <w:r w:rsidRPr="00DA0034">
              <w:rPr>
                <w:rFonts w:ascii="仿宋" w:eastAsia="仿宋" w:hAnsi="仿宋" w:cs="宋体" w:hint="eastAsia"/>
                <w:sz w:val="24"/>
                <w:szCs w:val="24"/>
              </w:rPr>
              <w:t>周口师范学院优秀应届毕业生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宋树林</w:t>
            </w:r>
          </w:p>
        </w:tc>
      </w:tr>
      <w:tr w:rsidR="00EB27BD" w:rsidTr="0095229F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张梦汝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中共预备党员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201804070011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7BD" w:rsidRDefault="00EB27BD">
            <w:r w:rsidRPr="0023260F"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jc w:val="center"/>
            </w:pPr>
            <w:r w:rsidRPr="00DA0034">
              <w:rPr>
                <w:rFonts w:ascii="仿宋" w:eastAsia="仿宋" w:hAnsi="仿宋" w:cs="宋体" w:hint="eastAsia"/>
                <w:sz w:val="24"/>
                <w:szCs w:val="24"/>
              </w:rPr>
              <w:t>周口师范学院优秀应届毕业生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宋树林</w:t>
            </w:r>
          </w:p>
        </w:tc>
      </w:tr>
      <w:tr w:rsidR="00EB27BD" w:rsidTr="0095229F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魏玉琰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中共预备党员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201804070022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7BD" w:rsidRDefault="00EB27BD">
            <w:r w:rsidRPr="0023260F"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jc w:val="center"/>
            </w:pPr>
            <w:r w:rsidRPr="00DA0034">
              <w:rPr>
                <w:rFonts w:ascii="仿宋" w:eastAsia="仿宋" w:hAnsi="仿宋" w:cs="宋体" w:hint="eastAsia"/>
                <w:sz w:val="24"/>
                <w:szCs w:val="24"/>
              </w:rPr>
              <w:t>周口师范学院优秀应届毕业生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宋树林</w:t>
            </w:r>
          </w:p>
        </w:tc>
      </w:tr>
      <w:tr w:rsidR="00EB27BD" w:rsidTr="0095229F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赵美月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201804070010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7BD" w:rsidRDefault="00EB27BD">
            <w:r w:rsidRPr="0023260F"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jc w:val="center"/>
            </w:pPr>
            <w:r w:rsidRPr="00DA0034">
              <w:rPr>
                <w:rFonts w:ascii="仿宋" w:eastAsia="仿宋" w:hAnsi="仿宋" w:cs="宋体" w:hint="eastAsia"/>
                <w:sz w:val="24"/>
                <w:szCs w:val="24"/>
              </w:rPr>
              <w:t>周口师范学院优秀应届毕业生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宋树林</w:t>
            </w:r>
          </w:p>
        </w:tc>
      </w:tr>
      <w:tr w:rsidR="00EB27BD" w:rsidTr="0095229F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曹亮民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7E126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91039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中共预备党员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91039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201804020057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7BD" w:rsidRDefault="00EB27BD">
            <w:r w:rsidRPr="0023260F"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jc w:val="center"/>
            </w:pPr>
            <w:r w:rsidRPr="00DA0034">
              <w:rPr>
                <w:rFonts w:ascii="仿宋" w:eastAsia="仿宋" w:hAnsi="仿宋" w:cs="宋体" w:hint="eastAsia"/>
                <w:sz w:val="24"/>
                <w:szCs w:val="24"/>
              </w:rPr>
              <w:t>周口师范学院优秀应届毕业生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宋树林</w:t>
            </w:r>
          </w:p>
        </w:tc>
      </w:tr>
      <w:tr w:rsidR="00EB27BD" w:rsidTr="00EB27BD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23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樊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东洋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7E126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91039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中共党员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91039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201804020023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jc w:val="center"/>
            </w:pPr>
            <w:r w:rsidRPr="00DA0034">
              <w:rPr>
                <w:rFonts w:ascii="仿宋" w:eastAsia="仿宋" w:hAnsi="仿宋" w:cs="宋体" w:hint="eastAsia"/>
                <w:sz w:val="24"/>
                <w:szCs w:val="24"/>
              </w:rPr>
              <w:t>周口师范学院优秀应届毕业生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宋树林</w:t>
            </w:r>
          </w:p>
        </w:tc>
      </w:tr>
      <w:tr w:rsidR="00EB27BD" w:rsidTr="00EB27BD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7E126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91039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中共党员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91039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201804020016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jc w:val="center"/>
            </w:pPr>
            <w:r w:rsidRPr="00DA0034">
              <w:rPr>
                <w:rFonts w:ascii="仿宋" w:eastAsia="仿宋" w:hAnsi="仿宋" w:cs="宋体" w:hint="eastAsia"/>
                <w:sz w:val="24"/>
                <w:szCs w:val="24"/>
              </w:rPr>
              <w:t>周口师范学院优秀应届毕业生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宋树林</w:t>
            </w:r>
          </w:p>
        </w:tc>
      </w:tr>
      <w:tr w:rsidR="00EB27BD" w:rsidTr="00EB27BD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王明阳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共青团员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201904030021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专科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jc w:val="center"/>
            </w:pPr>
            <w:r w:rsidRPr="0018067D">
              <w:rPr>
                <w:rFonts w:ascii="仿宋" w:eastAsia="仿宋" w:hAnsi="仿宋" w:cs="宋体" w:hint="eastAsia"/>
                <w:sz w:val="24"/>
                <w:szCs w:val="24"/>
              </w:rPr>
              <w:t>周口师范学院优秀应届毕业生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何翊绮</w:t>
            </w:r>
          </w:p>
        </w:tc>
      </w:tr>
      <w:tr w:rsidR="00EB27BD" w:rsidTr="00EB27BD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刘金玉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中共党员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202004060039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jc w:val="center"/>
            </w:pPr>
            <w:r w:rsidRPr="0018067D">
              <w:rPr>
                <w:rFonts w:ascii="仿宋" w:eastAsia="仿宋" w:hAnsi="仿宋" w:cs="宋体" w:hint="eastAsia"/>
                <w:sz w:val="24"/>
                <w:szCs w:val="24"/>
              </w:rPr>
              <w:t>周口师范学院优秀应届毕业生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何翊绮</w:t>
            </w:r>
          </w:p>
        </w:tc>
      </w:tr>
      <w:tr w:rsidR="00EB27BD" w:rsidTr="00EB27BD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霍贝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贝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中共预备党员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201904030035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专科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jc w:val="center"/>
            </w:pPr>
            <w:r w:rsidRPr="0018067D">
              <w:rPr>
                <w:rFonts w:ascii="仿宋" w:eastAsia="仿宋" w:hAnsi="仿宋" w:cs="宋体" w:hint="eastAsia"/>
                <w:sz w:val="24"/>
                <w:szCs w:val="24"/>
              </w:rPr>
              <w:t>周口师范学院优秀应届毕业生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何翊绮</w:t>
            </w:r>
          </w:p>
        </w:tc>
      </w:tr>
      <w:tr w:rsidR="00EB27BD" w:rsidTr="00EB27BD">
        <w:trPr>
          <w:trHeight w:val="28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蔡亚楠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中共党员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202004060003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本科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jc w:val="center"/>
            </w:pPr>
            <w:r w:rsidRPr="0018067D">
              <w:rPr>
                <w:rFonts w:ascii="仿宋" w:eastAsia="仿宋" w:hAnsi="仿宋" w:cs="宋体" w:hint="eastAsia"/>
                <w:sz w:val="24"/>
                <w:szCs w:val="24"/>
              </w:rPr>
              <w:t>周口师范学院优秀应届毕业生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何翊绮</w:t>
            </w:r>
          </w:p>
        </w:tc>
      </w:tr>
      <w:tr w:rsidR="00EB27BD" w:rsidTr="00EB27BD">
        <w:trPr>
          <w:trHeight w:val="7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薛智隆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中共预备党员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201904030047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专科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jc w:val="center"/>
            </w:pPr>
            <w:r w:rsidRPr="0018067D">
              <w:rPr>
                <w:rFonts w:ascii="仿宋" w:eastAsia="仿宋" w:hAnsi="仿宋" w:cs="宋体" w:hint="eastAsia"/>
                <w:sz w:val="24"/>
                <w:szCs w:val="24"/>
              </w:rPr>
              <w:t>周口师范学院优秀应届毕业生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否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BD" w:rsidRDefault="00EB27BD" w:rsidP="00EB27BD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何翊绮</w:t>
            </w:r>
          </w:p>
        </w:tc>
      </w:tr>
    </w:tbl>
    <w:p w:rsidR="00213945" w:rsidRDefault="00213945"/>
    <w:sectPr w:rsidR="002139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EE" w:rsidRDefault="008428EE" w:rsidP="00D13C3A">
      <w:r>
        <w:separator/>
      </w:r>
    </w:p>
  </w:endnote>
  <w:endnote w:type="continuationSeparator" w:id="0">
    <w:p w:rsidR="008428EE" w:rsidRDefault="008428EE" w:rsidP="00D1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EE" w:rsidRDefault="008428EE" w:rsidP="00D13C3A">
      <w:r>
        <w:separator/>
      </w:r>
    </w:p>
  </w:footnote>
  <w:footnote w:type="continuationSeparator" w:id="0">
    <w:p w:rsidR="008428EE" w:rsidRDefault="008428EE" w:rsidP="00D13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45"/>
    <w:rsid w:val="0001072B"/>
    <w:rsid w:val="000A494B"/>
    <w:rsid w:val="000C7F41"/>
    <w:rsid w:val="001E671A"/>
    <w:rsid w:val="00213945"/>
    <w:rsid w:val="002D7CA0"/>
    <w:rsid w:val="004A59B8"/>
    <w:rsid w:val="00647506"/>
    <w:rsid w:val="007E126D"/>
    <w:rsid w:val="008428EE"/>
    <w:rsid w:val="00963D9D"/>
    <w:rsid w:val="00A30716"/>
    <w:rsid w:val="00A930F9"/>
    <w:rsid w:val="00B91DED"/>
    <w:rsid w:val="00C45B01"/>
    <w:rsid w:val="00CA4F76"/>
    <w:rsid w:val="00CA594B"/>
    <w:rsid w:val="00CE55FD"/>
    <w:rsid w:val="00D13C3A"/>
    <w:rsid w:val="00DA0217"/>
    <w:rsid w:val="00E02B70"/>
    <w:rsid w:val="00E91039"/>
    <w:rsid w:val="00EB27BD"/>
    <w:rsid w:val="00EF3DFD"/>
    <w:rsid w:val="00FA1424"/>
    <w:rsid w:val="051A4BB1"/>
    <w:rsid w:val="06F15CD2"/>
    <w:rsid w:val="10CF6047"/>
    <w:rsid w:val="12A84A9E"/>
    <w:rsid w:val="17400F52"/>
    <w:rsid w:val="219410EF"/>
    <w:rsid w:val="21DA38AD"/>
    <w:rsid w:val="24C70119"/>
    <w:rsid w:val="2F7B047E"/>
    <w:rsid w:val="2FA71273"/>
    <w:rsid w:val="3D8573D6"/>
    <w:rsid w:val="411249BA"/>
    <w:rsid w:val="43AA2C88"/>
    <w:rsid w:val="46A21315"/>
    <w:rsid w:val="4A57414E"/>
    <w:rsid w:val="52B4142D"/>
    <w:rsid w:val="53D46C6B"/>
    <w:rsid w:val="5C0A0310"/>
    <w:rsid w:val="62ED5559"/>
    <w:rsid w:val="692E1D8E"/>
    <w:rsid w:val="6A4964A7"/>
    <w:rsid w:val="6BBB78B6"/>
    <w:rsid w:val="6DD95D94"/>
    <w:rsid w:val="738E684C"/>
    <w:rsid w:val="7F8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0217"/>
    <w:rPr>
      <w:b/>
      <w:bCs/>
    </w:rPr>
  </w:style>
  <w:style w:type="paragraph" w:styleId="a4">
    <w:name w:val="header"/>
    <w:basedOn w:val="a"/>
    <w:link w:val="Char"/>
    <w:rsid w:val="00D13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3C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13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13C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0217"/>
    <w:rPr>
      <w:b/>
      <w:bCs/>
    </w:rPr>
  </w:style>
  <w:style w:type="paragraph" w:styleId="a4">
    <w:name w:val="header"/>
    <w:basedOn w:val="a"/>
    <w:link w:val="Char"/>
    <w:rsid w:val="00D13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3C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13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13C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244</Words>
  <Characters>1397</Characters>
  <Application>Microsoft Office Word</Application>
  <DocSecurity>0</DocSecurity>
  <Lines>11</Lines>
  <Paragraphs>3</Paragraphs>
  <ScaleCrop>false</ScaleCrop>
  <Company>Win10NeT.COM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86156</dc:creator>
  <cp:lastModifiedBy>XiaZaiMa.COM</cp:lastModifiedBy>
  <cp:revision>23</cp:revision>
  <dcterms:created xsi:type="dcterms:W3CDTF">2014-10-29T12:08:00Z</dcterms:created>
  <dcterms:modified xsi:type="dcterms:W3CDTF">2022-04-08T07:12:00Z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6AE82ECAB5784D5B9D3C939EF2660192</vt:lpwstr>
  </property>
</Properties>
</file>