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A9" w:rsidRDefault="0015385C" w:rsidP="00947E64">
      <w:pPr>
        <w:spacing w:beforeLines="100"/>
        <w:ind w:leftChars="100" w:left="210" w:rightChars="456" w:right="958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  <w:u w:val="single"/>
        </w:rPr>
        <w:t>数学与统计</w:t>
      </w:r>
      <w:r>
        <w:rPr>
          <w:rFonts w:ascii="方正小标宋简体" w:eastAsia="方正小标宋简体" w:hAnsi="仿宋" w:hint="eastAsia"/>
          <w:sz w:val="36"/>
          <w:szCs w:val="36"/>
        </w:rPr>
        <w:t>学院</w:t>
      </w:r>
      <w:r>
        <w:rPr>
          <w:rFonts w:ascii="方正小标宋简体" w:eastAsia="方正小标宋简体" w:hAnsi="仿宋" w:hint="eastAsia"/>
          <w:sz w:val="36"/>
          <w:szCs w:val="36"/>
        </w:rPr>
        <w:t>2019</w:t>
      </w:r>
      <w:r>
        <w:rPr>
          <w:rFonts w:ascii="方正小标宋简体" w:eastAsia="方正小标宋简体" w:hAnsi="仿宋" w:hint="eastAsia"/>
          <w:sz w:val="36"/>
          <w:szCs w:val="36"/>
        </w:rPr>
        <w:t>年申请解除处分情况统计表</w:t>
      </w:r>
    </w:p>
    <w:tbl>
      <w:tblPr>
        <w:tblW w:w="14176" w:type="dxa"/>
        <w:jc w:val="center"/>
        <w:tblInd w:w="-176" w:type="dxa"/>
        <w:tblLayout w:type="fixed"/>
        <w:tblLook w:val="04A0"/>
      </w:tblPr>
      <w:tblGrid>
        <w:gridCol w:w="1349"/>
        <w:gridCol w:w="1629"/>
        <w:gridCol w:w="1375"/>
        <w:gridCol w:w="1318"/>
        <w:gridCol w:w="1134"/>
        <w:gridCol w:w="1276"/>
        <w:gridCol w:w="1134"/>
        <w:gridCol w:w="4961"/>
      </w:tblGrid>
      <w:tr w:rsidR="008A20A9">
        <w:trPr>
          <w:trHeight w:val="37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处分</w:t>
            </w:r>
          </w:p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处分</w:t>
            </w:r>
          </w:p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支撑材料</w:t>
            </w:r>
          </w:p>
        </w:tc>
      </w:tr>
      <w:tr w:rsidR="00947E64">
        <w:trPr>
          <w:trHeight w:val="37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罗梦囡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201604030087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严重警告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2018.6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综合成绩提高前十名</w:t>
            </w:r>
          </w:p>
        </w:tc>
      </w:tr>
      <w:tr w:rsidR="00947E64">
        <w:trPr>
          <w:trHeight w:val="37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刘燕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201613160164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记过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2017.6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发表《浅述数学解题中的类比法》</w:t>
            </w:r>
          </w:p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技能大赛三等奖</w:t>
            </w:r>
          </w:p>
        </w:tc>
      </w:tr>
      <w:tr w:rsidR="00947E64">
        <w:trPr>
          <w:trHeight w:val="37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赵向红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201613160163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严重警告</w:t>
            </w:r>
          </w:p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记过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2017.9</w:t>
            </w:r>
          </w:p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2019.6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发表《浅析培养初中生数学学习兴趣的方法》</w:t>
            </w:r>
          </w:p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获周口师范学院“读书标兵”荣誉称号</w:t>
            </w:r>
          </w:p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获周口市马拉松优秀青年志愿者</w:t>
            </w:r>
          </w:p>
        </w:tc>
      </w:tr>
      <w:tr w:rsidR="00947E64">
        <w:trPr>
          <w:trHeight w:val="37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陈奎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947E6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2016</w:t>
            </w:r>
            <w:r w:rsidR="001538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13160136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记过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2017.6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E64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参加河南省第十三届运动会闭幕式表演</w:t>
            </w:r>
          </w:p>
          <w:p w:rsidR="0015385C" w:rsidRDefault="0015385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获周口师范学院“优秀学生”</w:t>
            </w:r>
          </w:p>
        </w:tc>
      </w:tr>
      <w:tr w:rsidR="008A20A9">
        <w:trPr>
          <w:trHeight w:val="375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冉霄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201504010061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数学与应用数学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严重警告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2018.3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A9" w:rsidRDefault="001538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周口师范学院第六届数学建模三等奖</w:t>
            </w:r>
          </w:p>
        </w:tc>
      </w:tr>
      <w:tr w:rsidR="008A20A9">
        <w:trPr>
          <w:trHeight w:val="375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 w:rsidP="0015385C">
            <w:pPr>
              <w:widowControl/>
              <w:ind w:firstLineChars="100" w:firstLine="2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201504020059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信息与计算科学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记过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2017.3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A9" w:rsidRDefault="001538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综合成绩提高前十名</w:t>
            </w:r>
          </w:p>
        </w:tc>
      </w:tr>
      <w:tr w:rsidR="008A20A9">
        <w:trPr>
          <w:trHeight w:val="1765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 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付振华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201504020027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信息与计算科学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记过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0A9" w:rsidRDefault="0015385C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2017.3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A9" w:rsidRDefault="0015385C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综合成绩提高前十名</w:t>
            </w:r>
          </w:p>
        </w:tc>
      </w:tr>
    </w:tbl>
    <w:p w:rsidR="008A20A9" w:rsidRDefault="008A20A9">
      <w:bookmarkStart w:id="0" w:name="_GoBack"/>
      <w:bookmarkEnd w:id="0"/>
    </w:p>
    <w:sectPr w:rsidR="008A20A9" w:rsidSect="008A20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7B3C9A"/>
    <w:rsid w:val="0015385C"/>
    <w:rsid w:val="008A20A9"/>
    <w:rsid w:val="00947E64"/>
    <w:rsid w:val="347B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Administrator</cp:lastModifiedBy>
  <cp:revision>2</cp:revision>
  <dcterms:created xsi:type="dcterms:W3CDTF">2019-05-05T02:25:00Z</dcterms:created>
  <dcterms:modified xsi:type="dcterms:W3CDTF">2019-05-06T00:56:00Z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